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F1F7" w14:textId="2DA1211E" w:rsidR="00DF64E6" w:rsidRPr="00350125" w:rsidRDefault="00DF64E6" w:rsidP="00DF64E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350125">
        <w:rPr>
          <w:b/>
          <w:bCs/>
          <w:sz w:val="28"/>
          <w:szCs w:val="28"/>
        </w:rPr>
        <w:t>B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u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d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a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p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e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s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t</w:t>
      </w:r>
      <w:r w:rsidR="007A7316">
        <w:rPr>
          <w:b/>
          <w:bCs/>
          <w:sz w:val="28"/>
          <w:szCs w:val="28"/>
        </w:rPr>
        <w:t xml:space="preserve">  </w:t>
      </w:r>
      <w:r w:rsidRPr="00350125">
        <w:rPr>
          <w:b/>
          <w:bCs/>
          <w:sz w:val="28"/>
          <w:szCs w:val="28"/>
        </w:rPr>
        <w:t xml:space="preserve"> K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ö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n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y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v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f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ő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v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á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r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o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s</w:t>
      </w:r>
      <w:r w:rsidR="007A7316">
        <w:rPr>
          <w:b/>
          <w:bCs/>
          <w:sz w:val="28"/>
          <w:szCs w:val="28"/>
        </w:rPr>
        <w:t xml:space="preserve">  </w:t>
      </w:r>
      <w:r w:rsidRPr="00350125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>.</w:t>
      </w:r>
    </w:p>
    <w:p w14:paraId="5CA139E2" w14:textId="4C49E024" w:rsidR="00DF64E6" w:rsidRDefault="00706186" w:rsidP="00DF64E6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PROGRAMJAVASLAT</w:t>
      </w:r>
      <w:r w:rsidR="002753D5">
        <w:rPr>
          <w:b/>
          <w:bCs/>
          <w:sz w:val="24"/>
          <w:szCs w:val="24"/>
        </w:rPr>
        <w:t>I ADATLAP</w:t>
      </w:r>
      <w:r w:rsidR="001364CE">
        <w:rPr>
          <w:b/>
          <w:bCs/>
          <w:sz w:val="24"/>
          <w:szCs w:val="24"/>
        </w:rPr>
        <w:t xml:space="preserve"> </w:t>
      </w:r>
      <w:r w:rsidR="001364CE" w:rsidRPr="001364CE">
        <w:rPr>
          <w:b/>
          <w:bCs/>
          <w:sz w:val="24"/>
          <w:szCs w:val="24"/>
          <w:vertAlign w:val="superscript"/>
        </w:rPr>
        <w:t>(1)</w:t>
      </w:r>
    </w:p>
    <w:p w14:paraId="6534A8D6" w14:textId="23E2263F" w:rsidR="00DF64E6" w:rsidRDefault="00DF64E6" w:rsidP="00DF64E6">
      <w:pPr>
        <w:spacing w:after="0" w:line="240" w:lineRule="auto"/>
      </w:pPr>
    </w:p>
    <w:p w14:paraId="35E2114F" w14:textId="54379CFC" w:rsidR="00DF64E6" w:rsidRPr="00251154" w:rsidRDefault="00DF64E6" w:rsidP="00DF64E6">
      <w:pPr>
        <w:spacing w:after="0" w:line="240" w:lineRule="auto"/>
        <w:rPr>
          <w:b/>
          <w:bCs/>
          <w:sz w:val="24"/>
          <w:szCs w:val="24"/>
        </w:rPr>
      </w:pPr>
      <w:r w:rsidRPr="00251154">
        <w:rPr>
          <w:b/>
          <w:bCs/>
          <w:sz w:val="24"/>
          <w:szCs w:val="24"/>
        </w:rPr>
        <w:t>Szervezeti adatok:</w:t>
      </w:r>
    </w:p>
    <w:p w14:paraId="562350DE" w14:textId="77777777" w:rsidR="00DF64E6" w:rsidRDefault="00DF64E6" w:rsidP="00DF64E6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64E6" w14:paraId="42934F8C" w14:textId="77777777" w:rsidTr="00B143AF">
        <w:trPr>
          <w:trHeight w:val="369"/>
        </w:trPr>
        <w:tc>
          <w:tcPr>
            <w:tcW w:w="9062" w:type="dxa"/>
            <w:tcBorders>
              <w:bottom w:val="single" w:sz="4" w:space="0" w:color="auto"/>
            </w:tcBorders>
          </w:tcPr>
          <w:p w14:paraId="7ECE11F1" w14:textId="6B6FB8E6" w:rsidR="00DF64E6" w:rsidRPr="00B6276A" w:rsidRDefault="00DF64E6" w:rsidP="00B6276A">
            <w:pPr>
              <w:spacing w:before="60" w:after="60"/>
              <w:rPr>
                <w:b/>
                <w:bCs/>
              </w:rPr>
            </w:pPr>
            <w:r w:rsidRPr="00B6276A">
              <w:rPr>
                <w:b/>
                <w:bCs/>
              </w:rPr>
              <w:t>A szervezet neve:</w:t>
            </w:r>
          </w:p>
        </w:tc>
      </w:tr>
      <w:tr w:rsidR="00DF64E6" w14:paraId="76471447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85F9796" w14:textId="38154DF6" w:rsidR="00DF64E6" w:rsidRPr="00B6276A" w:rsidRDefault="00DF64E6" w:rsidP="00B6276A">
            <w:pPr>
              <w:spacing w:before="60" w:after="60"/>
              <w:rPr>
                <w:b/>
                <w:bCs/>
              </w:rPr>
            </w:pPr>
            <w:r w:rsidRPr="00B6276A">
              <w:rPr>
                <w:b/>
                <w:bCs/>
              </w:rPr>
              <w:t>Címe:</w:t>
            </w:r>
          </w:p>
        </w:tc>
      </w:tr>
      <w:tr w:rsidR="00DF64E6" w14:paraId="58C2974E" w14:textId="77777777" w:rsidTr="00F87EEA">
        <w:tc>
          <w:tcPr>
            <w:tcW w:w="9062" w:type="dxa"/>
            <w:tcBorders>
              <w:top w:val="single" w:sz="4" w:space="0" w:color="auto"/>
            </w:tcBorders>
          </w:tcPr>
          <w:p w14:paraId="4FE329AC" w14:textId="0960A9DB" w:rsidR="00DF64E6" w:rsidRDefault="00706186" w:rsidP="00B6276A">
            <w:pPr>
              <w:spacing w:before="60" w:after="60"/>
            </w:pPr>
            <w:r>
              <w:t>A javasolt program szervezőj</w:t>
            </w:r>
            <w:r w:rsidR="006C1C0C">
              <w:t>ének</w:t>
            </w:r>
            <w:r>
              <w:t>/k</w:t>
            </w:r>
            <w:r w:rsidR="00DF64E6">
              <w:t>apcsolattartó</w:t>
            </w:r>
            <w:r w:rsidR="006C1C0C">
              <w:t>jának neve</w:t>
            </w:r>
            <w:r w:rsidR="00DF64E6">
              <w:t>:</w:t>
            </w:r>
          </w:p>
        </w:tc>
      </w:tr>
      <w:tr w:rsidR="00DF64E6" w14:paraId="1CEDC7CE" w14:textId="77777777" w:rsidTr="00F87EEA">
        <w:tc>
          <w:tcPr>
            <w:tcW w:w="9062" w:type="dxa"/>
            <w:tcBorders>
              <w:bottom w:val="single" w:sz="4" w:space="0" w:color="auto"/>
            </w:tcBorders>
          </w:tcPr>
          <w:p w14:paraId="7646587A" w14:textId="6DC73E65" w:rsidR="00DF64E6" w:rsidRDefault="00DF64E6" w:rsidP="00B6276A">
            <w:pPr>
              <w:spacing w:before="60" w:after="60"/>
            </w:pPr>
            <w:r>
              <w:t xml:space="preserve">A kapcsolattartó elérhetősége: </w:t>
            </w:r>
          </w:p>
          <w:p w14:paraId="352529F4" w14:textId="40786569" w:rsidR="00DF64E6" w:rsidRDefault="00F924C9" w:rsidP="00B6276A">
            <w:pPr>
              <w:spacing w:before="60" w:after="60"/>
              <w:ind w:left="318"/>
            </w:pPr>
            <w:r>
              <w:t>telefonszám:</w:t>
            </w:r>
          </w:p>
          <w:p w14:paraId="3C3373C9" w14:textId="65D74376" w:rsidR="00F924C9" w:rsidRDefault="00F924C9" w:rsidP="00B6276A">
            <w:pPr>
              <w:spacing w:before="60" w:after="60"/>
              <w:ind w:left="318"/>
            </w:pPr>
            <w:r>
              <w:t>e-mail cím:</w:t>
            </w:r>
          </w:p>
        </w:tc>
      </w:tr>
    </w:tbl>
    <w:p w14:paraId="58A9D736" w14:textId="77777777" w:rsidR="00336D28" w:rsidRDefault="00336D28" w:rsidP="00DF64E6">
      <w:pPr>
        <w:spacing w:after="0" w:line="240" w:lineRule="auto"/>
      </w:pPr>
    </w:p>
    <w:p w14:paraId="3CDC4259" w14:textId="71F284D5" w:rsidR="00DF64E6" w:rsidRPr="00251154" w:rsidRDefault="00F87EEA" w:rsidP="00DF64E6">
      <w:pPr>
        <w:spacing w:after="0" w:line="240" w:lineRule="auto"/>
        <w:rPr>
          <w:sz w:val="18"/>
          <w:szCs w:val="18"/>
        </w:rPr>
      </w:pPr>
      <w:r>
        <w:rPr>
          <w:b/>
          <w:bCs/>
          <w:sz w:val="24"/>
          <w:szCs w:val="24"/>
        </w:rPr>
        <w:t>A p</w:t>
      </w:r>
      <w:r w:rsidR="00DF64E6" w:rsidRPr="00251154">
        <w:rPr>
          <w:b/>
          <w:bCs/>
          <w:sz w:val="24"/>
          <w:szCs w:val="24"/>
        </w:rPr>
        <w:t>rogram</w:t>
      </w:r>
    </w:p>
    <w:p w14:paraId="11CA6AD4" w14:textId="77777777" w:rsidR="00DF64E6" w:rsidRDefault="00DF64E6" w:rsidP="00DF64E6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4E6" w14:paraId="0EF04C0E" w14:textId="77777777" w:rsidTr="00B143A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9BD4F" w14:textId="18D4214F" w:rsidR="00DF64E6" w:rsidRDefault="00DF64E6" w:rsidP="002753D5">
            <w:pPr>
              <w:spacing w:before="60" w:after="60"/>
            </w:pPr>
            <w:r>
              <w:t xml:space="preserve">A program </w:t>
            </w:r>
            <w:r w:rsidR="002753D5">
              <w:t>munka</w:t>
            </w:r>
            <w:r>
              <w:t>címe:</w:t>
            </w:r>
          </w:p>
        </w:tc>
      </w:tr>
    </w:tbl>
    <w:p w14:paraId="6C7ABE7C" w14:textId="7FDECF78" w:rsidR="00B6276A" w:rsidRDefault="00B6276A" w:rsidP="00B6276A">
      <w:pPr>
        <w:spacing w:after="0" w:line="240" w:lineRule="auto"/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EEA" w14:paraId="6EAF1991" w14:textId="77777777" w:rsidTr="00F87EEA">
        <w:tc>
          <w:tcPr>
            <w:tcW w:w="9062" w:type="dxa"/>
          </w:tcPr>
          <w:p w14:paraId="67B4EA22" w14:textId="61C0E22F" w:rsidR="00F87EEA" w:rsidRPr="00FF025B" w:rsidRDefault="00F87EEA" w:rsidP="00F87EEA">
            <w:pPr>
              <w:rPr>
                <w:b/>
                <w:bCs/>
              </w:rPr>
            </w:pPr>
            <w:r w:rsidRPr="00FF025B">
              <w:rPr>
                <w:b/>
                <w:bCs/>
              </w:rPr>
              <w:t>A program leírása</w:t>
            </w:r>
            <w:r>
              <w:rPr>
                <w:b/>
                <w:bCs/>
              </w:rPr>
              <w:t>, részletezése</w:t>
            </w:r>
            <w:r w:rsidRPr="00FF025B">
              <w:rPr>
                <w:b/>
                <w:bCs/>
              </w:rPr>
              <w:t xml:space="preserve"> </w:t>
            </w:r>
            <w:r w:rsidRPr="005D5BF7">
              <w:rPr>
                <w:b/>
                <w:bCs/>
                <w:vertAlign w:val="superscript"/>
              </w:rPr>
              <w:t>(</w:t>
            </w:r>
            <w:r w:rsidR="00842774">
              <w:rPr>
                <w:b/>
                <w:bCs/>
                <w:vertAlign w:val="superscript"/>
              </w:rPr>
              <w:t>2</w:t>
            </w:r>
            <w:r w:rsidRPr="005D5BF7">
              <w:rPr>
                <w:b/>
                <w:bCs/>
                <w:vertAlign w:val="superscript"/>
              </w:rPr>
              <w:t>)</w:t>
            </w:r>
            <w:r w:rsidRPr="00FF025B">
              <w:rPr>
                <w:b/>
                <w:bCs/>
              </w:rPr>
              <w:t xml:space="preserve">: </w:t>
            </w:r>
          </w:p>
          <w:p w14:paraId="2286F8D7" w14:textId="77777777" w:rsidR="00F87EEA" w:rsidRDefault="00F87EEA" w:rsidP="00F87EEA"/>
          <w:p w14:paraId="2F050575" w14:textId="77777777" w:rsidR="00F87EEA" w:rsidRDefault="00F87EEA" w:rsidP="00F87EEA"/>
        </w:tc>
      </w:tr>
    </w:tbl>
    <w:p w14:paraId="21CA249C" w14:textId="62EB2B71" w:rsidR="00F87EEA" w:rsidRDefault="00F87EEA" w:rsidP="00B6276A">
      <w:pPr>
        <w:spacing w:after="0" w:line="240" w:lineRule="auto"/>
      </w:pPr>
    </w:p>
    <w:tbl>
      <w:tblPr>
        <w:tblStyle w:val="Rcsostblzat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EEA" w14:paraId="2BCF5BF0" w14:textId="77777777" w:rsidTr="00F87EEA">
        <w:tc>
          <w:tcPr>
            <w:tcW w:w="9062" w:type="dxa"/>
          </w:tcPr>
          <w:p w14:paraId="74C62CA6" w14:textId="2CA9905E" w:rsidR="00F87EEA" w:rsidRPr="00FF025B" w:rsidRDefault="00F87EEA" w:rsidP="00F87EEA">
            <w:pPr>
              <w:rPr>
                <w:b/>
                <w:bCs/>
              </w:rPr>
            </w:pPr>
            <w:r w:rsidRPr="00FF025B">
              <w:rPr>
                <w:b/>
                <w:bCs/>
              </w:rPr>
              <w:t>Milyen kommunikációs eszközzel tervezi népszerűsíteni a programot?</w:t>
            </w:r>
            <w:r>
              <w:rPr>
                <w:b/>
                <w:bCs/>
              </w:rPr>
              <w:t xml:space="preserve"> </w:t>
            </w:r>
            <w:r w:rsidRPr="005D5BF7">
              <w:rPr>
                <w:b/>
                <w:bCs/>
                <w:vertAlign w:val="superscript"/>
              </w:rPr>
              <w:t>(</w:t>
            </w:r>
            <w:r w:rsidR="00842774">
              <w:rPr>
                <w:b/>
                <w:bCs/>
                <w:vertAlign w:val="superscript"/>
              </w:rPr>
              <w:t>3</w:t>
            </w:r>
            <w:r w:rsidRPr="005D5BF7">
              <w:rPr>
                <w:b/>
                <w:bCs/>
                <w:vertAlign w:val="superscript"/>
              </w:rPr>
              <w:t>)</w:t>
            </w:r>
          </w:p>
          <w:p w14:paraId="71ABE3EC" w14:textId="77777777" w:rsidR="00F87EEA" w:rsidRDefault="00F87EEA" w:rsidP="00F87EEA"/>
          <w:p w14:paraId="6A53CC3E" w14:textId="77777777" w:rsidR="00F87EEA" w:rsidRDefault="00F87EEA" w:rsidP="00F87EEA"/>
        </w:tc>
      </w:tr>
    </w:tbl>
    <w:p w14:paraId="4192C39B" w14:textId="2FC04529" w:rsidR="00211061" w:rsidRPr="002B4B40" w:rsidRDefault="00211061" w:rsidP="00B6276A">
      <w:pPr>
        <w:spacing w:after="0" w:line="240" w:lineRule="auto"/>
        <w:rPr>
          <w:b/>
          <w:bCs/>
          <w:sz w:val="24"/>
          <w:szCs w:val="24"/>
        </w:rPr>
      </w:pPr>
      <w:r w:rsidRPr="002B4B40">
        <w:rPr>
          <w:b/>
          <w:bCs/>
          <w:sz w:val="24"/>
          <w:szCs w:val="24"/>
        </w:rPr>
        <w:t>Általános kérdések</w:t>
      </w:r>
    </w:p>
    <w:p w14:paraId="4F493EAF" w14:textId="22B6EC4B" w:rsidR="00FF025B" w:rsidRDefault="00FF025B" w:rsidP="006B5A6B">
      <w:pPr>
        <w:pBdr>
          <w:top w:val="single" w:sz="4" w:space="1" w:color="auto"/>
        </w:pBdr>
        <w:spacing w:before="60" w:after="60" w:line="240" w:lineRule="auto"/>
      </w:pPr>
      <w:r>
        <w:t>A javasolt program kategóriája</w:t>
      </w:r>
      <w:r w:rsidR="001364CE">
        <w:t xml:space="preserve"> </w:t>
      </w:r>
      <w:r w:rsidR="001364CE" w:rsidRPr="006C1C0C">
        <w:rPr>
          <w:vertAlign w:val="superscript"/>
        </w:rPr>
        <w:t>(</w:t>
      </w:r>
      <w:r w:rsidR="00842774">
        <w:rPr>
          <w:vertAlign w:val="superscript"/>
        </w:rPr>
        <w:t>4</w:t>
      </w:r>
      <w:r w:rsidR="001364CE" w:rsidRPr="006C1C0C">
        <w:rPr>
          <w:vertAlign w:val="superscript"/>
        </w:rPr>
        <w:t>)</w:t>
      </w:r>
    </w:p>
    <w:p w14:paraId="5A45CABB" w14:textId="6676220E" w:rsidR="00FF025B" w:rsidRDefault="00FF025B" w:rsidP="006B5A6B">
      <w:pPr>
        <w:pBdr>
          <w:bottom w:val="single" w:sz="4" w:space="1" w:color="auto"/>
        </w:pBdr>
        <w:tabs>
          <w:tab w:val="left" w:pos="1701"/>
          <w:tab w:val="left" w:pos="4536"/>
          <w:tab w:val="left" w:pos="6804"/>
        </w:tabs>
        <w:spacing w:before="60" w:after="60" w:line="240" w:lineRule="auto"/>
      </w:pPr>
      <w:r>
        <w:tab/>
        <w:t>A csoport</w:t>
      </w:r>
      <w:r>
        <w:tab/>
        <w:t>B csoport</w:t>
      </w:r>
      <w:r>
        <w:tab/>
        <w:t>C csoport</w:t>
      </w:r>
    </w:p>
    <w:p w14:paraId="6728F2A0" w14:textId="647DFBAF" w:rsidR="00B6276A" w:rsidRDefault="00B143AF" w:rsidP="001E701E">
      <w:pPr>
        <w:spacing w:before="60" w:after="60" w:line="240" w:lineRule="auto"/>
      </w:pPr>
      <w:r>
        <w:t xml:space="preserve">A tervezett program: </w:t>
      </w:r>
      <w:r w:rsidRPr="007A7316">
        <w:rPr>
          <w:vertAlign w:val="superscript"/>
        </w:rPr>
        <w:t>(</w:t>
      </w:r>
      <w:r w:rsidR="00842774">
        <w:rPr>
          <w:vertAlign w:val="superscript"/>
        </w:rPr>
        <w:t>5</w:t>
      </w:r>
      <w:r w:rsidRPr="007A7316">
        <w:rPr>
          <w:vertAlign w:val="superscript"/>
        </w:rPr>
        <w:t>)</w:t>
      </w:r>
    </w:p>
    <w:p w14:paraId="3A6353FC" w14:textId="53698845" w:rsidR="00B6276A" w:rsidRDefault="00B143AF" w:rsidP="001E701E">
      <w:pPr>
        <w:tabs>
          <w:tab w:val="left" w:pos="1985"/>
          <w:tab w:val="left" w:pos="4536"/>
        </w:tabs>
        <w:spacing w:before="60" w:after="60" w:line="240" w:lineRule="auto"/>
      </w:pPr>
      <w:r>
        <w:tab/>
        <w:t>beltéri</w:t>
      </w:r>
      <w:r>
        <w:tab/>
        <w:t>kültéri</w:t>
      </w:r>
    </w:p>
    <w:p w14:paraId="730179BB" w14:textId="446FBD66" w:rsidR="00B143AF" w:rsidRDefault="00211061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  <w:r>
        <w:tab/>
        <w:t>egyalkalmas</w:t>
      </w:r>
      <w:r w:rsidR="00B143AF">
        <w:tab/>
      </w:r>
      <w:r>
        <w:t>sorozat</w:t>
      </w:r>
    </w:p>
    <w:p w14:paraId="0DC1D50A" w14:textId="1A5C798C" w:rsidR="004431C7" w:rsidRDefault="004431C7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  <w:r>
        <w:t>A tervezett esemény helyszíne, ha a program az „A” csoportba tartozik:</w:t>
      </w:r>
    </w:p>
    <w:p w14:paraId="27D5A2A6" w14:textId="77777777" w:rsidR="004431C7" w:rsidRDefault="004431C7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</w:p>
    <w:p w14:paraId="51AF905F" w14:textId="75C6923E" w:rsidR="00211061" w:rsidRDefault="00C06703" w:rsidP="001E701E">
      <w:pPr>
        <w:tabs>
          <w:tab w:val="left" w:pos="1985"/>
          <w:tab w:val="left" w:pos="4536"/>
        </w:tabs>
        <w:spacing w:before="60" w:after="60" w:line="240" w:lineRule="auto"/>
      </w:pPr>
      <w:r>
        <w:t>A</w:t>
      </w:r>
      <w:r w:rsidR="00211061">
        <w:t xml:space="preserve"> program </w:t>
      </w:r>
      <w:r w:rsidR="006B5A6B">
        <w:t>időtartama</w:t>
      </w:r>
      <w:r w:rsidR="00147177">
        <w:t xml:space="preserve">: </w:t>
      </w:r>
      <w:r w:rsidR="00147177" w:rsidRPr="00147177">
        <w:rPr>
          <w:vertAlign w:val="superscript"/>
        </w:rPr>
        <w:t>(</w:t>
      </w:r>
      <w:r w:rsidR="00842774">
        <w:rPr>
          <w:vertAlign w:val="superscript"/>
        </w:rPr>
        <w:t>6</w:t>
      </w:r>
      <w:r w:rsidR="00147177" w:rsidRPr="00147177">
        <w:rPr>
          <w:vertAlign w:val="superscript"/>
        </w:rPr>
        <w:t>)</w:t>
      </w:r>
      <w:r w:rsidR="00211061">
        <w:t xml:space="preserve"> </w:t>
      </w:r>
    </w:p>
    <w:p w14:paraId="2DD2B0FD" w14:textId="1FE3DFD9" w:rsidR="00211061" w:rsidRDefault="00211061" w:rsidP="006B5A6B">
      <w:pPr>
        <w:pBdr>
          <w:bottom w:val="single" w:sz="4" w:space="1" w:color="auto"/>
        </w:pBdr>
        <w:tabs>
          <w:tab w:val="left" w:pos="1985"/>
          <w:tab w:val="left" w:pos="4536"/>
          <w:tab w:val="left" w:pos="7371"/>
        </w:tabs>
        <w:spacing w:before="60" w:after="60" w:line="240" w:lineRule="auto"/>
      </w:pPr>
      <w:r>
        <w:tab/>
        <w:t>félnapos</w:t>
      </w:r>
      <w:r>
        <w:tab/>
        <w:t>egésznapo</w:t>
      </w:r>
      <w:r w:rsidR="00F87EEA">
        <w:t>s</w:t>
      </w:r>
    </w:p>
    <w:p w14:paraId="7E8069F2" w14:textId="21D212C4" w:rsidR="00211061" w:rsidRDefault="00211061" w:rsidP="001E701E">
      <w:pPr>
        <w:tabs>
          <w:tab w:val="left" w:pos="1985"/>
          <w:tab w:val="left" w:pos="4536"/>
        </w:tabs>
        <w:spacing w:before="60" w:after="60" w:line="240" w:lineRule="auto"/>
      </w:pPr>
      <w:r>
        <w:t xml:space="preserve">Ha programsorozat, </w:t>
      </w:r>
      <w:r w:rsidR="002B4B40">
        <w:t>hány alkalomból áll?   ……… alkalom</w:t>
      </w:r>
    </w:p>
    <w:p w14:paraId="64D0AF71" w14:textId="40B4038B" w:rsidR="002B4B40" w:rsidRDefault="002B4B40" w:rsidP="001E701E">
      <w:pPr>
        <w:tabs>
          <w:tab w:val="left" w:pos="1985"/>
          <w:tab w:val="left" w:pos="4536"/>
        </w:tabs>
        <w:spacing w:before="60" w:after="60" w:line="240" w:lineRule="auto"/>
      </w:pPr>
      <w:r>
        <w:t>Ha programsorozat, milyen gyakoriságú:</w:t>
      </w:r>
      <w:r w:rsidR="005D5BF7">
        <w:t xml:space="preserve"> </w:t>
      </w:r>
      <w:r w:rsidR="005D5BF7" w:rsidRPr="005D5BF7">
        <w:rPr>
          <w:vertAlign w:val="superscript"/>
        </w:rPr>
        <w:t>(</w:t>
      </w:r>
      <w:r w:rsidR="00842774">
        <w:rPr>
          <w:vertAlign w:val="superscript"/>
        </w:rPr>
        <w:t>7</w:t>
      </w:r>
      <w:r w:rsidR="005D5BF7" w:rsidRPr="005D5BF7">
        <w:rPr>
          <w:vertAlign w:val="superscript"/>
        </w:rPr>
        <w:t>)</w:t>
      </w:r>
    </w:p>
    <w:p w14:paraId="47E011EB" w14:textId="20B6CA87" w:rsidR="002B4B40" w:rsidRDefault="002B4B40" w:rsidP="001E701E">
      <w:pPr>
        <w:tabs>
          <w:tab w:val="left" w:pos="1985"/>
          <w:tab w:val="left" w:pos="4536"/>
        </w:tabs>
        <w:spacing w:before="60" w:after="60" w:line="240" w:lineRule="auto"/>
      </w:pPr>
      <w:r>
        <w:tab/>
        <w:t>heti</w:t>
      </w:r>
      <w:r>
        <w:tab/>
        <w:t>havi</w:t>
      </w:r>
    </w:p>
    <w:p w14:paraId="1F8454DE" w14:textId="09AEC355" w:rsidR="002B4B40" w:rsidRDefault="002B4B40" w:rsidP="006B5A6B">
      <w:pPr>
        <w:pBdr>
          <w:bottom w:val="single" w:sz="4" w:space="1" w:color="auto"/>
        </w:pBdr>
        <w:tabs>
          <w:tab w:val="left" w:pos="1985"/>
          <w:tab w:val="left" w:pos="4536"/>
        </w:tabs>
        <w:spacing w:before="60" w:after="60" w:line="240" w:lineRule="auto"/>
      </w:pPr>
      <w:r>
        <w:tab/>
        <w:t>egyéb: ……</w:t>
      </w:r>
    </w:p>
    <w:p w14:paraId="2AEA91D8" w14:textId="14C1BB7A" w:rsidR="00DF64E6" w:rsidRPr="00845600" w:rsidRDefault="00DF64E6" w:rsidP="00DF64E6">
      <w:pPr>
        <w:spacing w:after="0" w:line="240" w:lineRule="auto"/>
        <w:rPr>
          <w:sz w:val="12"/>
          <w:szCs w:val="12"/>
        </w:rPr>
      </w:pPr>
    </w:p>
    <w:p w14:paraId="6741EC4B" w14:textId="3B4A0157" w:rsidR="001E701E" w:rsidRPr="00845600" w:rsidRDefault="001E701E" w:rsidP="00DF64E6">
      <w:pPr>
        <w:spacing w:after="0" w:line="240" w:lineRule="auto"/>
        <w:rPr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589" w14:paraId="457930A4" w14:textId="77777777" w:rsidTr="00961D21">
        <w:tc>
          <w:tcPr>
            <w:tcW w:w="3020" w:type="dxa"/>
          </w:tcPr>
          <w:p w14:paraId="15871849" w14:textId="66A326D1" w:rsidR="003B5589" w:rsidRPr="00FF025B" w:rsidRDefault="003B5589" w:rsidP="001E701E">
            <w:pPr>
              <w:rPr>
                <w:b/>
                <w:bCs/>
              </w:rPr>
            </w:pPr>
            <w:r w:rsidRPr="00FF025B">
              <w:rPr>
                <w:b/>
                <w:bCs/>
              </w:rPr>
              <w:t>Támogatási igény (Ft)</w:t>
            </w:r>
            <w:r w:rsidR="001B4A17">
              <w:rPr>
                <w:b/>
                <w:bCs/>
              </w:rPr>
              <w:t xml:space="preserve"> </w:t>
            </w:r>
            <w:r w:rsidR="001B4A17" w:rsidRPr="001B4A17">
              <w:rPr>
                <w:b/>
                <w:bCs/>
                <w:vertAlign w:val="superscript"/>
              </w:rPr>
              <w:t>(</w:t>
            </w:r>
            <w:r w:rsidR="00842774">
              <w:rPr>
                <w:b/>
                <w:bCs/>
                <w:vertAlign w:val="superscript"/>
              </w:rPr>
              <w:t>8</w:t>
            </w:r>
            <w:r w:rsidR="001B4A17" w:rsidRPr="001B4A17">
              <w:rPr>
                <w:b/>
                <w:bCs/>
                <w:vertAlign w:val="superscript"/>
              </w:rPr>
              <w:t>)</w:t>
            </w:r>
            <w:r w:rsidRPr="00FF025B">
              <w:rPr>
                <w:b/>
                <w:bCs/>
              </w:rPr>
              <w:t>:</w:t>
            </w:r>
          </w:p>
          <w:p w14:paraId="4113F27E" w14:textId="77777777" w:rsidR="003B5589" w:rsidRDefault="003B5589" w:rsidP="00DF64E6"/>
        </w:tc>
        <w:tc>
          <w:tcPr>
            <w:tcW w:w="3021" w:type="dxa"/>
          </w:tcPr>
          <w:p w14:paraId="49B20E16" w14:textId="700014DC" w:rsidR="003B5589" w:rsidRPr="00FF025B" w:rsidRDefault="003B5589" w:rsidP="00DF64E6">
            <w:r>
              <w:rPr>
                <w:b/>
                <w:bCs/>
              </w:rPr>
              <w:t>Szponzoráció</w:t>
            </w:r>
            <w:r w:rsidRPr="00FF025B">
              <w:rPr>
                <w:b/>
                <w:bCs/>
              </w:rPr>
              <w:t xml:space="preserve"> (Ft)</w:t>
            </w:r>
            <w:r w:rsidR="001B4A17" w:rsidRPr="001B4A17">
              <w:rPr>
                <w:b/>
                <w:bCs/>
                <w:vertAlign w:val="superscript"/>
              </w:rPr>
              <w:t xml:space="preserve"> (</w:t>
            </w:r>
            <w:r w:rsidR="00842774">
              <w:rPr>
                <w:b/>
                <w:bCs/>
                <w:vertAlign w:val="superscript"/>
              </w:rPr>
              <w:t>9</w:t>
            </w:r>
            <w:r w:rsidR="001B4A17" w:rsidRPr="001B4A17">
              <w:rPr>
                <w:b/>
                <w:bCs/>
                <w:vertAlign w:val="superscript"/>
              </w:rPr>
              <w:t>)</w:t>
            </w:r>
            <w:r w:rsidRPr="00FF025B">
              <w:rPr>
                <w:b/>
                <w:bCs/>
              </w:rPr>
              <w:t>:</w:t>
            </w:r>
          </w:p>
          <w:p w14:paraId="3E403A93" w14:textId="77777777" w:rsidR="003B5589" w:rsidRPr="00FF025B" w:rsidRDefault="003B5589" w:rsidP="00DF64E6"/>
        </w:tc>
        <w:tc>
          <w:tcPr>
            <w:tcW w:w="3021" w:type="dxa"/>
          </w:tcPr>
          <w:p w14:paraId="5CF36CA0" w14:textId="343DF947" w:rsidR="003B5589" w:rsidRPr="00FF025B" w:rsidRDefault="003B5589" w:rsidP="003B5589">
            <w:r w:rsidRPr="00FF025B">
              <w:rPr>
                <w:b/>
                <w:bCs/>
              </w:rPr>
              <w:t>Önerő (Ft)</w:t>
            </w:r>
            <w:r w:rsidR="001B4A17" w:rsidRPr="001B4A17">
              <w:rPr>
                <w:b/>
                <w:bCs/>
                <w:vertAlign w:val="superscript"/>
              </w:rPr>
              <w:t xml:space="preserve"> (</w:t>
            </w:r>
            <w:r w:rsidR="001B4A17">
              <w:rPr>
                <w:b/>
                <w:bCs/>
                <w:vertAlign w:val="superscript"/>
              </w:rPr>
              <w:t>1</w:t>
            </w:r>
            <w:r w:rsidR="00842774">
              <w:rPr>
                <w:b/>
                <w:bCs/>
                <w:vertAlign w:val="superscript"/>
              </w:rPr>
              <w:t>0</w:t>
            </w:r>
            <w:r w:rsidR="001B4A17" w:rsidRPr="001B4A17">
              <w:rPr>
                <w:b/>
                <w:bCs/>
                <w:vertAlign w:val="superscript"/>
              </w:rPr>
              <w:t>)</w:t>
            </w:r>
            <w:r w:rsidRPr="00FF025B">
              <w:rPr>
                <w:b/>
                <w:bCs/>
              </w:rPr>
              <w:t>:</w:t>
            </w:r>
          </w:p>
          <w:p w14:paraId="1156AEB6" w14:textId="55D62777" w:rsidR="003B5589" w:rsidRPr="00FF025B" w:rsidRDefault="003B5589" w:rsidP="00DF64E6">
            <w:pPr>
              <w:rPr>
                <w:b/>
                <w:bCs/>
              </w:rPr>
            </w:pPr>
          </w:p>
        </w:tc>
      </w:tr>
    </w:tbl>
    <w:p w14:paraId="01ABC53B" w14:textId="6B3CE909" w:rsidR="001E701E" w:rsidRDefault="001E701E" w:rsidP="00DF64E6">
      <w:pPr>
        <w:spacing w:after="0" w:line="240" w:lineRule="auto"/>
        <w:rPr>
          <w:sz w:val="16"/>
          <w:szCs w:val="16"/>
        </w:rPr>
      </w:pPr>
    </w:p>
    <w:p w14:paraId="402B8162" w14:textId="435F9248" w:rsidR="00845600" w:rsidRDefault="00845600" w:rsidP="00DF64E6">
      <w:pPr>
        <w:spacing w:after="0" w:line="240" w:lineRule="auto"/>
      </w:pPr>
      <w:r>
        <w:t xml:space="preserve">A kitöltött adatlapot e-mailben a </w:t>
      </w:r>
      <w:hyperlink r:id="rId5" w:history="1">
        <w:r w:rsidRPr="00B1075C">
          <w:rPr>
            <w:rStyle w:val="Hiperhivatkozs"/>
          </w:rPr>
          <w:t>konyvfovaros2023@fszek.hu</w:t>
        </w:r>
      </w:hyperlink>
      <w:r>
        <w:t xml:space="preserve"> e-mailcímre várjuk</w:t>
      </w:r>
      <w:r w:rsidR="00BF7687">
        <w:t>.</w:t>
      </w:r>
    </w:p>
    <w:p w14:paraId="447BB903" w14:textId="1D72A489" w:rsidR="00BF7687" w:rsidRPr="00251154" w:rsidRDefault="00BF7687" w:rsidP="00DF64E6">
      <w:pPr>
        <w:spacing w:after="0" w:line="240" w:lineRule="auto"/>
        <w:rPr>
          <w:b/>
          <w:bCs/>
        </w:rPr>
      </w:pPr>
      <w:r w:rsidRPr="00251154">
        <w:rPr>
          <w:b/>
          <w:bCs/>
        </w:rPr>
        <w:t xml:space="preserve">Beküldési határidő: </w:t>
      </w:r>
      <w:r w:rsidR="00251154" w:rsidRPr="00251154">
        <w:rPr>
          <w:rFonts w:ascii="Calibri" w:eastAsia="Times New Roman" w:hAnsi="Calibri" w:cs="Calibri"/>
          <w:b/>
          <w:bCs/>
          <w:lang w:eastAsia="hu-HU"/>
        </w:rPr>
        <w:t xml:space="preserve">2022. október </w:t>
      </w:r>
      <w:r w:rsidR="00A0608B">
        <w:rPr>
          <w:rFonts w:ascii="Calibri" w:eastAsia="Times New Roman" w:hAnsi="Calibri" w:cs="Calibri"/>
          <w:b/>
          <w:bCs/>
          <w:lang w:eastAsia="hu-HU"/>
        </w:rPr>
        <w:t>7</w:t>
      </w:r>
      <w:r w:rsidR="00251154">
        <w:rPr>
          <w:rFonts w:ascii="Calibri" w:eastAsia="Times New Roman" w:hAnsi="Calibri" w:cs="Calibri"/>
          <w:b/>
          <w:bCs/>
          <w:lang w:eastAsia="hu-HU"/>
        </w:rPr>
        <w:t>.</w:t>
      </w:r>
    </w:p>
    <w:p w14:paraId="4ADC8315" w14:textId="49CD8502" w:rsidR="00845600" w:rsidRDefault="00845600" w:rsidP="00DF64E6">
      <w:pPr>
        <w:spacing w:after="0" w:line="240" w:lineRule="auto"/>
        <w:rPr>
          <w:sz w:val="16"/>
          <w:szCs w:val="16"/>
        </w:rPr>
      </w:pPr>
    </w:p>
    <w:p w14:paraId="6C747B3C" w14:textId="6CD95BF1" w:rsidR="004431C7" w:rsidRDefault="004431C7" w:rsidP="00DF64E6">
      <w:pPr>
        <w:spacing w:after="0" w:line="240" w:lineRule="auto"/>
        <w:rPr>
          <w:sz w:val="16"/>
          <w:szCs w:val="16"/>
        </w:rPr>
      </w:pPr>
    </w:p>
    <w:p w14:paraId="69A91FCA" w14:textId="18357050" w:rsidR="00842774" w:rsidRDefault="00842774" w:rsidP="00DF64E6">
      <w:pPr>
        <w:spacing w:after="0" w:line="240" w:lineRule="auto"/>
        <w:rPr>
          <w:sz w:val="16"/>
          <w:szCs w:val="16"/>
        </w:rPr>
      </w:pPr>
    </w:p>
    <w:p w14:paraId="55225E11" w14:textId="227F8413" w:rsidR="00842774" w:rsidRDefault="00842774" w:rsidP="00DF64E6">
      <w:pPr>
        <w:spacing w:after="0" w:line="240" w:lineRule="auto"/>
        <w:rPr>
          <w:sz w:val="16"/>
          <w:szCs w:val="16"/>
        </w:rPr>
      </w:pPr>
    </w:p>
    <w:p w14:paraId="10FA94D6" w14:textId="77777777" w:rsidR="00842774" w:rsidRPr="00845600" w:rsidRDefault="00842774" w:rsidP="00DF64E6">
      <w:pPr>
        <w:spacing w:after="0" w:line="240" w:lineRule="auto"/>
        <w:rPr>
          <w:sz w:val="16"/>
          <w:szCs w:val="16"/>
        </w:rPr>
      </w:pPr>
    </w:p>
    <w:p w14:paraId="248E05DA" w14:textId="4BA8A103" w:rsidR="00011286" w:rsidRDefault="00514272" w:rsidP="004431C7">
      <w:pPr>
        <w:spacing w:after="0" w:line="240" w:lineRule="auto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Aláírás:</w:t>
      </w:r>
      <w:r w:rsidR="00011286">
        <w:br w:type="page"/>
      </w:r>
    </w:p>
    <w:p w14:paraId="463A5E41" w14:textId="77777777" w:rsidR="00011286" w:rsidRPr="003155CC" w:rsidRDefault="00011286" w:rsidP="00011286">
      <w:pPr>
        <w:jc w:val="center"/>
        <w:rPr>
          <w:b/>
          <w:bCs/>
          <w:sz w:val="28"/>
          <w:szCs w:val="28"/>
        </w:rPr>
      </w:pPr>
      <w:r w:rsidRPr="003155CC">
        <w:rPr>
          <w:b/>
          <w:bCs/>
          <w:sz w:val="28"/>
          <w:szCs w:val="28"/>
        </w:rPr>
        <w:lastRenderedPageBreak/>
        <w:t>Kitöltési útmutató</w:t>
      </w:r>
    </w:p>
    <w:p w14:paraId="29E5B498" w14:textId="77777777" w:rsidR="00011286" w:rsidRPr="00AD3D62" w:rsidRDefault="00011286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78"/>
        <w:jc w:val="both"/>
        <w:rPr>
          <w:sz w:val="21"/>
          <w:szCs w:val="21"/>
        </w:rPr>
      </w:pPr>
      <w:r w:rsidRPr="00AD3D62">
        <w:rPr>
          <w:sz w:val="21"/>
          <w:szCs w:val="21"/>
        </w:rPr>
        <w:t xml:space="preserve">Kérjük, hogy egy adatlapra csak 1 programjavaslatot írjon! Ha több programot szeretne benyújtani, azt külön-külön adatlapon tegye meg. Egy szervezettől </w:t>
      </w:r>
      <w:proofErr w:type="spellStart"/>
      <w:r w:rsidRPr="00AD3D62">
        <w:rPr>
          <w:sz w:val="21"/>
          <w:szCs w:val="21"/>
        </w:rPr>
        <w:t>max</w:t>
      </w:r>
      <w:proofErr w:type="spellEnd"/>
      <w:r w:rsidRPr="00AD3D62">
        <w:rPr>
          <w:sz w:val="21"/>
          <w:szCs w:val="21"/>
        </w:rPr>
        <w:t>. 3 javaslatot várunk.</w:t>
      </w:r>
    </w:p>
    <w:p w14:paraId="7BF86072" w14:textId="71EF35F7" w:rsidR="001B4A17" w:rsidRPr="00AD3D62" w:rsidRDefault="001B4A17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78"/>
        <w:jc w:val="both"/>
        <w:rPr>
          <w:sz w:val="21"/>
          <w:szCs w:val="21"/>
        </w:rPr>
      </w:pPr>
      <w:r w:rsidRPr="00AD3D62">
        <w:rPr>
          <w:sz w:val="21"/>
          <w:szCs w:val="21"/>
        </w:rPr>
        <w:t xml:space="preserve">A program leírása </w:t>
      </w:r>
      <w:proofErr w:type="spellStart"/>
      <w:r w:rsidRPr="00AD3D62">
        <w:rPr>
          <w:sz w:val="21"/>
          <w:szCs w:val="21"/>
        </w:rPr>
        <w:t>max</w:t>
      </w:r>
      <w:proofErr w:type="spellEnd"/>
      <w:r w:rsidRPr="00AD3D62">
        <w:rPr>
          <w:sz w:val="21"/>
          <w:szCs w:val="21"/>
        </w:rPr>
        <w:t>. 2000 karakterben</w:t>
      </w:r>
      <w:r w:rsidR="00810A7C">
        <w:rPr>
          <w:sz w:val="21"/>
          <w:szCs w:val="21"/>
        </w:rPr>
        <w:t>.</w:t>
      </w:r>
    </w:p>
    <w:p w14:paraId="57FDC32D" w14:textId="47CBE107" w:rsidR="001B4A17" w:rsidRPr="00AD3D62" w:rsidRDefault="001B4A17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78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Kérjük sorolja fel milyen online és offline kommunikációs eszközöket tervez használni a program népszerűsítésére és arra, hogy a javasolt program 2023-ban a Könyvfővároshoz kapcsolódó esemény.</w:t>
      </w:r>
    </w:p>
    <w:p w14:paraId="04ACAA16" w14:textId="77777777" w:rsidR="00011286" w:rsidRPr="00AD3D62" w:rsidRDefault="00011286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Aláhúzással, vagy kiemeléssel jelezze, hogy a tervezett program melyik alábbi csoportba sorolható:</w:t>
      </w:r>
    </w:p>
    <w:p w14:paraId="6F05C882" w14:textId="77777777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b/>
          <w:bCs/>
          <w:sz w:val="21"/>
          <w:szCs w:val="21"/>
          <w:lang w:eastAsia="hu-HU"/>
        </w:rPr>
      </w:pPr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>„A” csoport</w:t>
      </w:r>
    </w:p>
    <w:p w14:paraId="4BEA1E1C" w14:textId="3D2CF70F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 xml:space="preserve">Saját </w:t>
      </w:r>
      <w:r w:rsidR="00514272" w:rsidRPr="00AD3D62">
        <w:rPr>
          <w:rFonts w:eastAsia="Times New Roman" w:cstheme="minorHAnsi"/>
          <w:b/>
          <w:bCs/>
          <w:sz w:val="21"/>
          <w:szCs w:val="21"/>
          <w:lang w:eastAsia="hu-HU"/>
        </w:rPr>
        <w:t xml:space="preserve">könyves események, </w:t>
      </w:r>
      <w:r w:rsidR="00514272" w:rsidRPr="00AD3D62">
        <w:rPr>
          <w:rFonts w:eastAsia="Times New Roman" w:cstheme="minorHAnsi"/>
          <w:sz w:val="21"/>
          <w:szCs w:val="21"/>
          <w:lang w:eastAsia="hu-HU"/>
        </w:rPr>
        <w:t xml:space="preserve">amelyeket szeretnének a Könyvfőváros 2023 programsorozathoz kapcsolni. Ezek megvalósulhatnak egyrészt saját </w:t>
      </w:r>
      <w:r w:rsidRPr="00AD3D62">
        <w:rPr>
          <w:rFonts w:eastAsia="Times New Roman" w:cstheme="minorHAnsi"/>
          <w:sz w:val="21"/>
          <w:szCs w:val="21"/>
          <w:lang w:eastAsia="hu-HU"/>
        </w:rPr>
        <w:t>helyen, saját felületeiken (kirakat</w:t>
      </w:r>
      <w:r w:rsidR="00514272" w:rsidRPr="00AD3D62">
        <w:rPr>
          <w:rFonts w:eastAsia="Times New Roman" w:cstheme="minorHAnsi"/>
          <w:sz w:val="21"/>
          <w:szCs w:val="21"/>
          <w:lang w:eastAsia="hu-HU"/>
        </w:rPr>
        <w:t xml:space="preserve">, saját terem, üzlet </w:t>
      </w:r>
      <w:r w:rsidRPr="00AD3D62">
        <w:rPr>
          <w:rFonts w:eastAsia="Times New Roman" w:cstheme="minorHAnsi"/>
          <w:sz w:val="21"/>
          <w:szCs w:val="21"/>
          <w:lang w:eastAsia="hu-HU"/>
        </w:rPr>
        <w:t>és egyéb offline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>,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514272" w:rsidRPr="00AD3D62">
        <w:rPr>
          <w:rFonts w:eastAsia="Times New Roman" w:cstheme="minorHAnsi"/>
          <w:sz w:val="21"/>
          <w:szCs w:val="21"/>
          <w:lang w:eastAsia="hu-HU"/>
        </w:rPr>
        <w:t>valamint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 online felület</w:t>
      </w:r>
      <w:r w:rsidR="00CD794A" w:rsidRPr="00AD3D62">
        <w:rPr>
          <w:rFonts w:eastAsia="Times New Roman" w:cstheme="minorHAnsi"/>
          <w:sz w:val="21"/>
          <w:szCs w:val="21"/>
          <w:lang w:eastAsia="hu-HU"/>
        </w:rPr>
        <w:t>eken</w:t>
      </w:r>
      <w:r w:rsidRPr="00AD3D62">
        <w:rPr>
          <w:rFonts w:eastAsia="Times New Roman" w:cstheme="minorHAnsi"/>
          <w:sz w:val="21"/>
          <w:szCs w:val="21"/>
          <w:lang w:eastAsia="hu-HU"/>
        </w:rPr>
        <w:t>)</w:t>
      </w:r>
      <w:r w:rsidR="00CD794A" w:rsidRPr="00AD3D62">
        <w:rPr>
          <w:rFonts w:eastAsia="Times New Roman" w:cstheme="minorHAnsi"/>
          <w:sz w:val="21"/>
          <w:szCs w:val="21"/>
          <w:lang w:eastAsia="hu-HU"/>
        </w:rPr>
        <w:t>, másrészt külső helyszínen, mint pl. konferenciák, szakmai workshopok</w:t>
      </w:r>
      <w:r w:rsidR="00D470DE" w:rsidRPr="00AD3D62">
        <w:rPr>
          <w:rFonts w:eastAsia="Times New Roman" w:cstheme="minorHAnsi"/>
          <w:sz w:val="21"/>
          <w:szCs w:val="21"/>
          <w:lang w:eastAsia="hu-HU"/>
        </w:rPr>
        <w:t>.</w:t>
      </w:r>
    </w:p>
    <w:p w14:paraId="4C5D3601" w14:textId="0D46C053" w:rsidR="00011286" w:rsidRPr="00AD3D62" w:rsidRDefault="00CD794A" w:rsidP="00011286">
      <w:pPr>
        <w:pStyle w:val="Listaszerbekezds"/>
        <w:spacing w:after="0" w:line="276" w:lineRule="auto"/>
        <w:ind w:left="567"/>
        <w:jc w:val="both"/>
        <w:rPr>
          <w:rFonts w:cstheme="minorHAnsi"/>
          <w:b/>
          <w:sz w:val="21"/>
          <w:szCs w:val="21"/>
        </w:rPr>
      </w:pPr>
      <w:r w:rsidRPr="00AD3D62">
        <w:rPr>
          <w:rFonts w:eastAsia="Times New Roman" w:cstheme="minorHAnsi"/>
          <w:sz w:val="21"/>
          <w:szCs w:val="21"/>
          <w:lang w:eastAsia="hu-HU"/>
        </w:rPr>
        <w:t>Ezen saját programoknak lehetőségük lesz, hogy</w:t>
      </w:r>
      <w:r w:rsidR="00011286" w:rsidRPr="00AD3D62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Pr="00AD3D62">
        <w:rPr>
          <w:rFonts w:eastAsia="Times New Roman" w:cstheme="minorHAnsi"/>
          <w:sz w:val="21"/>
          <w:szCs w:val="21"/>
          <w:lang w:eastAsia="hu-HU"/>
        </w:rPr>
        <w:t>vizuális és kommunikációs szinten kapcsolód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>ja</w:t>
      </w:r>
      <w:r w:rsidRPr="00AD3D62">
        <w:rPr>
          <w:rFonts w:eastAsia="Times New Roman" w:cstheme="minorHAnsi"/>
          <w:sz w:val="21"/>
          <w:szCs w:val="21"/>
          <w:lang w:eastAsia="hu-HU"/>
        </w:rPr>
        <w:t>nak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011286" w:rsidRPr="00AD3D62">
        <w:rPr>
          <w:rFonts w:eastAsia="Times New Roman" w:cstheme="minorHAnsi"/>
          <w:sz w:val="21"/>
          <w:szCs w:val="21"/>
          <w:lang w:eastAsia="hu-HU"/>
        </w:rPr>
        <w:t xml:space="preserve">a 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 xml:space="preserve">Könyvfőváros kiemelt </w:t>
      </w:r>
      <w:r w:rsidR="00011286" w:rsidRPr="00AD3D62">
        <w:rPr>
          <w:rFonts w:eastAsia="Times New Roman" w:cstheme="minorHAnsi"/>
          <w:sz w:val="21"/>
          <w:szCs w:val="21"/>
          <w:lang w:eastAsia="hu-HU"/>
        </w:rPr>
        <w:t>program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 xml:space="preserve">jaihoz, így </w:t>
      </w:r>
      <w:r w:rsidR="00011286" w:rsidRPr="00AD3D62">
        <w:rPr>
          <w:rFonts w:eastAsia="Times New Roman" w:cstheme="minorHAnsi"/>
          <w:sz w:val="21"/>
          <w:szCs w:val="21"/>
          <w:lang w:eastAsia="hu-HU"/>
        </w:rPr>
        <w:t>megjelenhetnek a Budapest150-Könyvfőváros kommunikációs felületein is.</w:t>
      </w:r>
    </w:p>
    <w:p w14:paraId="2EED9E81" w14:textId="77777777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b/>
          <w:bCs/>
          <w:sz w:val="21"/>
          <w:szCs w:val="21"/>
          <w:lang w:eastAsia="hu-HU"/>
        </w:rPr>
      </w:pPr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>„B” csoport</w:t>
      </w:r>
    </w:p>
    <w:p w14:paraId="66D8A5B1" w14:textId="5B18E397" w:rsidR="00810A7C" w:rsidRPr="00810A7C" w:rsidRDefault="00011286" w:rsidP="00810A7C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AD3D62">
        <w:rPr>
          <w:rFonts w:eastAsia="Times New Roman" w:cstheme="minorHAnsi"/>
          <w:sz w:val="21"/>
          <w:szCs w:val="21"/>
          <w:lang w:eastAsia="hu-HU"/>
        </w:rPr>
        <w:t xml:space="preserve">A Könyvfőváros 2023 </w:t>
      </w:r>
      <w:r w:rsidR="00237FEC" w:rsidRPr="00AD3D62">
        <w:rPr>
          <w:rFonts w:eastAsia="Times New Roman" w:cstheme="minorHAnsi"/>
          <w:b/>
          <w:bCs/>
          <w:sz w:val="21"/>
          <w:szCs w:val="21"/>
          <w:lang w:eastAsia="hu-HU"/>
        </w:rPr>
        <w:t xml:space="preserve">kiemelt </w:t>
      </w:r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>programjaihoz kapcsolódó saját program</w:t>
      </w:r>
      <w:r w:rsidR="00237FEC" w:rsidRPr="00AD3D62">
        <w:rPr>
          <w:rFonts w:eastAsia="Times New Roman" w:cstheme="minorHAnsi"/>
          <w:b/>
          <w:bCs/>
          <w:sz w:val="21"/>
          <w:szCs w:val="21"/>
          <w:lang w:eastAsia="hu-HU"/>
        </w:rPr>
        <w:t>ok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 xml:space="preserve"> tartoznak ebbe a csoportba</w:t>
      </w:r>
      <w:r w:rsidRPr="00AD3D62">
        <w:rPr>
          <w:rFonts w:eastAsia="Times New Roman" w:cstheme="minorHAnsi"/>
          <w:sz w:val="21"/>
          <w:szCs w:val="21"/>
          <w:lang w:eastAsia="hu-HU"/>
        </w:rPr>
        <w:t>. Ilyen kapcsolódási lehetőségek</w:t>
      </w:r>
      <w:r w:rsidR="00810A7C">
        <w:rPr>
          <w:rFonts w:eastAsia="Times New Roman" w:cstheme="minorHAnsi"/>
          <w:sz w:val="21"/>
          <w:szCs w:val="21"/>
          <w:lang w:eastAsia="hu-HU"/>
        </w:rPr>
        <w:t xml:space="preserve"> 2023-ban például: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 Ünnepi Könyvheti programokhoz, </w:t>
      </w:r>
      <w:r w:rsidR="00D470DE" w:rsidRPr="00AD3D62">
        <w:rPr>
          <w:rFonts w:eastAsia="Times New Roman" w:cstheme="minorHAnsi"/>
          <w:sz w:val="21"/>
          <w:szCs w:val="21"/>
          <w:lang w:eastAsia="hu-HU"/>
        </w:rPr>
        <w:t xml:space="preserve">a </w:t>
      </w:r>
      <w:r w:rsidR="00810A7C">
        <w:rPr>
          <w:rFonts w:eastAsia="Times New Roman" w:cstheme="minorHAnsi"/>
          <w:sz w:val="21"/>
          <w:szCs w:val="21"/>
          <w:lang w:eastAsia="hu-HU"/>
        </w:rPr>
        <w:t xml:space="preserve">Budapesti Nemzetközi 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Könyvfesztiválhoz, </w:t>
      </w:r>
      <w:r w:rsidR="00D470DE" w:rsidRPr="00AD3D62">
        <w:rPr>
          <w:rFonts w:eastAsia="Times New Roman" w:cstheme="minorHAnsi"/>
          <w:sz w:val="21"/>
          <w:szCs w:val="21"/>
          <w:lang w:eastAsia="hu-HU"/>
        </w:rPr>
        <w:t xml:space="preserve">a 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Margó Fesztiválhoz, </w:t>
      </w:r>
      <w:r w:rsidR="00810A7C">
        <w:rPr>
          <w:rFonts w:eastAsia="Times New Roman" w:cstheme="minorHAnsi"/>
          <w:sz w:val="21"/>
          <w:szCs w:val="21"/>
          <w:lang w:eastAsia="hu-HU"/>
        </w:rPr>
        <w:t xml:space="preserve">a </w:t>
      </w:r>
      <w:r w:rsidR="00845600" w:rsidRPr="00AD3D62">
        <w:rPr>
          <w:rFonts w:eastAsia="Times New Roman" w:cstheme="minorHAnsi"/>
          <w:sz w:val="21"/>
          <w:szCs w:val="21"/>
          <w:lang w:eastAsia="hu-HU"/>
        </w:rPr>
        <w:t>„</w:t>
      </w:r>
      <w:r w:rsidRPr="00AD3D62">
        <w:rPr>
          <w:rFonts w:eastAsia="Times New Roman" w:cstheme="minorHAnsi"/>
          <w:sz w:val="21"/>
          <w:szCs w:val="21"/>
          <w:lang w:eastAsia="hu-HU"/>
        </w:rPr>
        <w:t>Könyvsziget</w:t>
      </w:r>
      <w:r w:rsidR="00845600" w:rsidRPr="00AD3D62">
        <w:rPr>
          <w:rFonts w:eastAsia="Times New Roman" w:cstheme="minorHAnsi"/>
          <w:sz w:val="21"/>
          <w:szCs w:val="21"/>
          <w:lang w:eastAsia="hu-HU"/>
        </w:rPr>
        <w:t>”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 kapcsán a Kristály Színtérhez, vagy </w:t>
      </w:r>
      <w:r w:rsidR="00845600" w:rsidRPr="00AD3D62">
        <w:rPr>
          <w:rFonts w:eastAsia="Times New Roman" w:cstheme="minorHAnsi"/>
          <w:sz w:val="21"/>
          <w:szCs w:val="21"/>
          <w:lang w:eastAsia="hu-HU"/>
        </w:rPr>
        <w:t xml:space="preserve">a </w:t>
      </w:r>
      <w:proofErr w:type="spellStart"/>
      <w:r w:rsidRPr="00AD3D62">
        <w:rPr>
          <w:rFonts w:eastAsia="Times New Roman" w:cstheme="minorHAnsi"/>
          <w:sz w:val="21"/>
          <w:szCs w:val="21"/>
          <w:lang w:eastAsia="hu-HU"/>
        </w:rPr>
        <w:t>LandArt</w:t>
      </w:r>
      <w:proofErr w:type="spellEnd"/>
      <w:r w:rsidRPr="00AD3D62">
        <w:rPr>
          <w:rFonts w:eastAsia="Times New Roman" w:cstheme="minorHAnsi"/>
          <w:sz w:val="21"/>
          <w:szCs w:val="21"/>
          <w:lang w:eastAsia="hu-HU"/>
        </w:rPr>
        <w:t xml:space="preserve"> fesztiválhoz.</w:t>
      </w:r>
      <w:r w:rsidR="00D470DE" w:rsidRPr="00AD3D62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810A7C">
        <w:rPr>
          <w:rFonts w:eastAsia="Times New Roman" w:cstheme="minorHAnsi"/>
          <w:sz w:val="21"/>
          <w:szCs w:val="21"/>
          <w:lang w:eastAsia="hu-HU"/>
        </w:rPr>
        <w:t>(</w:t>
      </w:r>
      <w:hyperlink r:id="rId6" w:history="1">
        <w:r w:rsidR="00810A7C" w:rsidRPr="00A50636">
          <w:rPr>
            <w:rStyle w:val="Hiperhivatkozs"/>
            <w:rFonts w:eastAsia="Times New Roman" w:cstheme="minorHAnsi"/>
            <w:sz w:val="21"/>
            <w:szCs w:val="21"/>
            <w:lang w:eastAsia="hu-HU"/>
          </w:rPr>
          <w:t>www.konyvfovaros.hu</w:t>
        </w:r>
      </w:hyperlink>
      <w:r w:rsidR="00810A7C">
        <w:rPr>
          <w:rFonts w:eastAsia="Times New Roman" w:cstheme="minorHAnsi"/>
          <w:sz w:val="21"/>
          <w:szCs w:val="21"/>
          <w:lang w:eastAsia="hu-HU"/>
        </w:rPr>
        <w:t>)</w:t>
      </w:r>
    </w:p>
    <w:p w14:paraId="6CE6820B" w14:textId="1BFEFFA7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rStyle w:val="Hiperhivatkozs"/>
          <w:rFonts w:eastAsia="Times New Roman" w:cstheme="minorHAnsi"/>
          <w:sz w:val="21"/>
          <w:szCs w:val="21"/>
          <w:lang w:eastAsia="hu-HU"/>
        </w:rPr>
      </w:pPr>
      <w:r w:rsidRPr="00AD3D62">
        <w:rPr>
          <w:rFonts w:eastAsia="Times New Roman" w:cstheme="minorHAnsi"/>
          <w:sz w:val="21"/>
          <w:szCs w:val="21"/>
          <w:lang w:eastAsia="hu-HU"/>
        </w:rPr>
        <w:t xml:space="preserve">A Kristály Színtér </w:t>
      </w:r>
      <w:r w:rsidR="00237FEC" w:rsidRPr="00AD3D62">
        <w:rPr>
          <w:rFonts w:eastAsia="Times New Roman" w:cstheme="minorHAnsi"/>
          <w:sz w:val="21"/>
          <w:szCs w:val="21"/>
          <w:lang w:eastAsia="hu-HU"/>
        </w:rPr>
        <w:t xml:space="preserve">2023.05.19-06.11-ig 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„Könyvszigetté” válik. </w:t>
      </w:r>
      <w:r w:rsidR="00A64D87" w:rsidRPr="00AD3D62">
        <w:rPr>
          <w:rFonts w:eastAsia="Times New Roman" w:cstheme="minorHAnsi"/>
          <w:sz w:val="21"/>
          <w:szCs w:val="21"/>
          <w:lang w:eastAsia="hu-HU"/>
        </w:rPr>
        <w:t>A teljes Kristály Színtér különféle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 bel</w:t>
      </w:r>
      <w:r w:rsidR="00A64D87" w:rsidRPr="00AD3D62">
        <w:rPr>
          <w:rFonts w:eastAsia="Times New Roman" w:cstheme="minorHAnsi"/>
          <w:sz w:val="21"/>
          <w:szCs w:val="21"/>
          <w:lang w:eastAsia="hu-HU"/>
        </w:rPr>
        <w:t xml:space="preserve">ső és külső </w:t>
      </w:r>
      <w:r w:rsidRPr="00AD3D62">
        <w:rPr>
          <w:rFonts w:eastAsia="Times New Roman" w:cstheme="minorHAnsi"/>
          <w:sz w:val="21"/>
          <w:szCs w:val="21"/>
          <w:lang w:eastAsia="hu-HU"/>
        </w:rPr>
        <w:t>terekkel várja, a könyves rendezvényeket: családi napokat, kiállításokat, szakmai és közönségtalálkozókat, vetítéseket stb.</w:t>
      </w:r>
      <w:r w:rsidR="00A64D87" w:rsidRPr="00AD3D62">
        <w:rPr>
          <w:rFonts w:eastAsia="Times New Roman" w:cstheme="minorHAnsi"/>
          <w:sz w:val="21"/>
          <w:szCs w:val="21"/>
          <w:lang w:eastAsia="hu-HU"/>
        </w:rPr>
        <w:t xml:space="preserve"> </w:t>
      </w:r>
      <w:r w:rsidR="006B5A6B" w:rsidRPr="00AD3D62">
        <w:rPr>
          <w:rFonts w:eastAsia="Times New Roman" w:cstheme="minorHAnsi"/>
          <w:sz w:val="21"/>
          <w:szCs w:val="21"/>
          <w:lang w:eastAsia="hu-HU"/>
        </w:rPr>
        <w:t>Kristályszíntér</w:t>
      </w:r>
      <w:r w:rsidR="00241404">
        <w:rPr>
          <w:rFonts w:eastAsia="Times New Roman" w:cstheme="minorHAnsi"/>
          <w:sz w:val="21"/>
          <w:szCs w:val="21"/>
          <w:lang w:eastAsia="hu-HU"/>
        </w:rPr>
        <w:t>:</w:t>
      </w:r>
      <w:r w:rsidR="006B5A6B" w:rsidRPr="00AD3D62">
        <w:rPr>
          <w:rFonts w:eastAsia="Times New Roman" w:cstheme="minorHAnsi"/>
          <w:sz w:val="21"/>
          <w:szCs w:val="21"/>
          <w:lang w:eastAsia="hu-HU"/>
        </w:rPr>
        <w:t xml:space="preserve"> </w:t>
      </w:r>
      <w:hyperlink r:id="rId7" w:history="1">
        <w:r w:rsidR="006B5A6B" w:rsidRPr="00AD3D62">
          <w:rPr>
            <w:rStyle w:val="Hiperhivatkozs"/>
            <w:rFonts w:eastAsia="Times New Roman" w:cstheme="minorHAnsi"/>
            <w:sz w:val="21"/>
            <w:szCs w:val="21"/>
            <w:lang w:eastAsia="hu-HU"/>
          </w:rPr>
          <w:t>www.kristalyszinter.hu/</w:t>
        </w:r>
      </w:hyperlink>
    </w:p>
    <w:p w14:paraId="23629839" w14:textId="5C530B1E" w:rsidR="00BE7FA8" w:rsidRPr="00FF5A11" w:rsidRDefault="00BE7FA8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r w:rsidRPr="00FF5A11">
        <w:rPr>
          <w:rFonts w:eastAsia="Times New Roman" w:cstheme="minorHAnsi"/>
          <w:sz w:val="21"/>
          <w:szCs w:val="21"/>
          <w:lang w:eastAsia="hu-HU"/>
        </w:rPr>
        <w:t>Ha a beküldött program ebbe a csoportba tartozik, közösen egyeztetünk arról, hogy a</w:t>
      </w:r>
      <w:r w:rsidR="00241404" w:rsidRPr="00FF5A11">
        <w:rPr>
          <w:rFonts w:eastAsia="Times New Roman" w:cstheme="minorHAnsi"/>
          <w:sz w:val="21"/>
          <w:szCs w:val="21"/>
          <w:lang w:eastAsia="hu-HU"/>
        </w:rPr>
        <w:t xml:space="preserve"> programjavaslat</w:t>
      </w:r>
      <w:r w:rsidRPr="00FF5A11">
        <w:rPr>
          <w:rFonts w:eastAsia="Times New Roman" w:cstheme="minorHAnsi"/>
          <w:sz w:val="21"/>
          <w:szCs w:val="21"/>
          <w:lang w:eastAsia="hu-HU"/>
        </w:rPr>
        <w:t xml:space="preserve"> mely helyszínen, vagy mely kiemelt program keretében valósul</w:t>
      </w:r>
      <w:r w:rsidR="00A258BA" w:rsidRPr="00FF5A11">
        <w:rPr>
          <w:rFonts w:eastAsia="Times New Roman" w:cstheme="minorHAnsi"/>
          <w:sz w:val="21"/>
          <w:szCs w:val="21"/>
          <w:lang w:eastAsia="hu-HU"/>
        </w:rPr>
        <w:t xml:space="preserve">jon </w:t>
      </w:r>
      <w:r w:rsidRPr="00FF5A11">
        <w:rPr>
          <w:rFonts w:eastAsia="Times New Roman" w:cstheme="minorHAnsi"/>
          <w:sz w:val="21"/>
          <w:szCs w:val="21"/>
          <w:lang w:eastAsia="hu-HU"/>
        </w:rPr>
        <w:t>meg.</w:t>
      </w:r>
    </w:p>
    <w:p w14:paraId="6217CF43" w14:textId="77777777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b/>
          <w:bCs/>
          <w:sz w:val="21"/>
          <w:szCs w:val="21"/>
          <w:lang w:eastAsia="hu-HU"/>
        </w:rPr>
      </w:pPr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>„C” csoport</w:t>
      </w:r>
    </w:p>
    <w:p w14:paraId="46773380" w14:textId="77777777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rFonts w:eastAsia="Times New Roman" w:cstheme="minorHAnsi"/>
          <w:sz w:val="21"/>
          <w:szCs w:val="21"/>
          <w:lang w:eastAsia="hu-HU"/>
        </w:rPr>
      </w:pPr>
      <w:proofErr w:type="spellStart"/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>Social</w:t>
      </w:r>
      <w:proofErr w:type="spellEnd"/>
      <w:r w:rsidRPr="00AD3D62">
        <w:rPr>
          <w:rFonts w:eastAsia="Times New Roman" w:cstheme="minorHAnsi"/>
          <w:b/>
          <w:bCs/>
          <w:sz w:val="21"/>
          <w:szCs w:val="21"/>
          <w:lang w:eastAsia="hu-HU"/>
        </w:rPr>
        <w:t xml:space="preserve"> akciók</w:t>
      </w:r>
      <w:r w:rsidRPr="00AD3D62">
        <w:rPr>
          <w:rFonts w:eastAsia="Times New Roman" w:cstheme="minorHAnsi"/>
          <w:sz w:val="21"/>
          <w:szCs w:val="21"/>
          <w:lang w:eastAsia="hu-HU"/>
        </w:rPr>
        <w:t xml:space="preserve"> – olyan közös online akciók, promóciók, amiben egymást, egymás programjait és egymás online közösségeit is erősítjük. </w:t>
      </w:r>
    </w:p>
    <w:p w14:paraId="65FFA07F" w14:textId="09C99D82" w:rsidR="00011286" w:rsidRPr="00AD3D62" w:rsidRDefault="00011286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Aláhúzással, vagy kiemeléssel jelezze, hogy a tervezett program beltéri, vagy kültéri, ha az esemény</w:t>
      </w:r>
      <w:r w:rsidR="00251154" w:rsidRPr="00AD3D62">
        <w:rPr>
          <w:sz w:val="21"/>
          <w:szCs w:val="21"/>
        </w:rPr>
        <w:t xml:space="preserve"> olyan</w:t>
      </w:r>
      <w:r w:rsidRPr="00AD3D62">
        <w:rPr>
          <w:sz w:val="21"/>
          <w:szCs w:val="21"/>
        </w:rPr>
        <w:t xml:space="preserve">, hogy mind </w:t>
      </w:r>
      <w:proofErr w:type="spellStart"/>
      <w:r w:rsidRPr="00AD3D62">
        <w:rPr>
          <w:sz w:val="21"/>
          <w:szCs w:val="21"/>
        </w:rPr>
        <w:t>beltérre</w:t>
      </w:r>
      <w:proofErr w:type="spellEnd"/>
      <w:r w:rsidRPr="00AD3D62">
        <w:rPr>
          <w:sz w:val="21"/>
          <w:szCs w:val="21"/>
        </w:rPr>
        <w:t xml:space="preserve">, mind </w:t>
      </w:r>
      <w:proofErr w:type="spellStart"/>
      <w:r w:rsidRPr="00AD3D62">
        <w:rPr>
          <w:sz w:val="21"/>
          <w:szCs w:val="21"/>
        </w:rPr>
        <w:t>kültérre</w:t>
      </w:r>
      <w:proofErr w:type="spellEnd"/>
      <w:r w:rsidR="00C06703" w:rsidRPr="00AD3D62">
        <w:rPr>
          <w:sz w:val="21"/>
          <w:szCs w:val="21"/>
        </w:rPr>
        <w:t xml:space="preserve"> </w:t>
      </w:r>
      <w:r w:rsidRPr="00AD3D62">
        <w:rPr>
          <w:sz w:val="21"/>
          <w:szCs w:val="21"/>
        </w:rPr>
        <w:t>szükség van, akkor kérjük mindkettőt jel</w:t>
      </w:r>
      <w:r w:rsidR="00251154" w:rsidRPr="00AD3D62">
        <w:rPr>
          <w:sz w:val="21"/>
          <w:szCs w:val="21"/>
        </w:rPr>
        <w:t>ölje be.</w:t>
      </w:r>
    </w:p>
    <w:p w14:paraId="1ABD10AA" w14:textId="1F35BF71" w:rsidR="00011286" w:rsidRPr="00AD3D62" w:rsidRDefault="00011286" w:rsidP="00011286">
      <w:pPr>
        <w:pStyle w:val="Listaszerbekezds"/>
        <w:spacing w:after="0" w:line="276" w:lineRule="auto"/>
        <w:ind w:left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Ugyancsak aláhúzással, vagy kiemeléssel jelezze, hogy egyalkalmas</w:t>
      </w:r>
      <w:r w:rsidR="00C06703" w:rsidRPr="00AD3D62">
        <w:rPr>
          <w:sz w:val="21"/>
          <w:szCs w:val="21"/>
        </w:rPr>
        <w:t xml:space="preserve"> programot</w:t>
      </w:r>
      <w:r w:rsidRPr="00AD3D62">
        <w:rPr>
          <w:sz w:val="21"/>
          <w:szCs w:val="21"/>
        </w:rPr>
        <w:t>, vagy sorozatot szeretne megvalósítani.</w:t>
      </w:r>
    </w:p>
    <w:p w14:paraId="6BFE133C" w14:textId="53545224" w:rsidR="004431C7" w:rsidRPr="00AD3D62" w:rsidRDefault="004431C7" w:rsidP="00011286">
      <w:pPr>
        <w:pStyle w:val="Listaszerbekezds"/>
        <w:spacing w:after="0" w:line="276" w:lineRule="auto"/>
        <w:ind w:left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Ha programja az „A” csoportba tartozik kérjük adja meg annak tervezett helyszínét.</w:t>
      </w:r>
    </w:p>
    <w:p w14:paraId="62350C24" w14:textId="6794716B" w:rsidR="00011286" w:rsidRPr="00AD3D62" w:rsidRDefault="00C06703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 xml:space="preserve">Kérjük aláhúzással, vagy kiemeléssel jelezze, hogy a program/programsorozat egy, vagy egy-egy alkalma milyen </w:t>
      </w:r>
      <w:r w:rsidR="006B5A6B" w:rsidRPr="00AD3D62">
        <w:rPr>
          <w:sz w:val="21"/>
          <w:szCs w:val="21"/>
        </w:rPr>
        <w:t>időtartamú</w:t>
      </w:r>
      <w:r w:rsidR="00011286" w:rsidRPr="00AD3D62">
        <w:rPr>
          <w:sz w:val="21"/>
          <w:szCs w:val="21"/>
        </w:rPr>
        <w:t xml:space="preserve">. </w:t>
      </w:r>
      <w:r w:rsidRPr="00AD3D62">
        <w:rPr>
          <w:sz w:val="21"/>
          <w:szCs w:val="21"/>
        </w:rPr>
        <w:t xml:space="preserve">Félnapos programnak jelöljék, ha a program 4 óránál kevesebb időtartamú, </w:t>
      </w:r>
      <w:r w:rsidR="006B5A6B" w:rsidRPr="00AD3D62">
        <w:rPr>
          <w:sz w:val="21"/>
          <w:szCs w:val="21"/>
        </w:rPr>
        <w:t>akár</w:t>
      </w:r>
      <w:r w:rsidRPr="00AD3D62">
        <w:rPr>
          <w:sz w:val="21"/>
          <w:szCs w:val="21"/>
        </w:rPr>
        <w:t xml:space="preserve"> délelőtt, </w:t>
      </w:r>
      <w:r w:rsidR="006B5A6B" w:rsidRPr="00AD3D62">
        <w:rPr>
          <w:sz w:val="21"/>
          <w:szCs w:val="21"/>
        </w:rPr>
        <w:t xml:space="preserve">akár </w:t>
      </w:r>
      <w:r w:rsidRPr="00AD3D62">
        <w:rPr>
          <w:sz w:val="21"/>
          <w:szCs w:val="21"/>
        </w:rPr>
        <w:t xml:space="preserve">délután </w:t>
      </w:r>
      <w:r w:rsidR="006A1535" w:rsidRPr="00AD3D62">
        <w:rPr>
          <w:sz w:val="21"/>
          <w:szCs w:val="21"/>
        </w:rPr>
        <w:t xml:space="preserve">vagy este </w:t>
      </w:r>
      <w:r w:rsidRPr="00AD3D62">
        <w:rPr>
          <w:sz w:val="21"/>
          <w:szCs w:val="21"/>
        </w:rPr>
        <w:t>valósíthat</w:t>
      </w:r>
      <w:r w:rsidR="006A1535" w:rsidRPr="00AD3D62">
        <w:rPr>
          <w:sz w:val="21"/>
          <w:szCs w:val="21"/>
        </w:rPr>
        <w:t>ó</w:t>
      </w:r>
      <w:r w:rsidR="006B5A6B" w:rsidRPr="00AD3D62">
        <w:rPr>
          <w:sz w:val="21"/>
          <w:szCs w:val="21"/>
        </w:rPr>
        <w:t xml:space="preserve"> meg</w:t>
      </w:r>
      <w:r w:rsidR="006A1535" w:rsidRPr="00AD3D62">
        <w:rPr>
          <w:sz w:val="21"/>
          <w:szCs w:val="21"/>
        </w:rPr>
        <w:t>.</w:t>
      </w:r>
    </w:p>
    <w:p w14:paraId="281FBEBC" w14:textId="78507BA5" w:rsidR="00011286" w:rsidRPr="00AD3D62" w:rsidRDefault="00011286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A program gyakoriságánál is kérjük aláhúzással, vagy kiemeléssel jelezze</w:t>
      </w:r>
      <w:r w:rsidR="00096C41" w:rsidRPr="00AD3D62">
        <w:rPr>
          <w:sz w:val="21"/>
          <w:szCs w:val="21"/>
        </w:rPr>
        <w:t>.</w:t>
      </w:r>
      <w:r w:rsidRPr="00AD3D62">
        <w:rPr>
          <w:sz w:val="21"/>
          <w:szCs w:val="21"/>
        </w:rPr>
        <w:t xml:space="preserve"> </w:t>
      </w:r>
      <w:r w:rsidR="00096C41" w:rsidRPr="00AD3D62">
        <w:rPr>
          <w:sz w:val="21"/>
          <w:szCs w:val="21"/>
        </w:rPr>
        <w:t>L</w:t>
      </w:r>
      <w:r w:rsidRPr="00AD3D62">
        <w:rPr>
          <w:sz w:val="21"/>
          <w:szCs w:val="21"/>
        </w:rPr>
        <w:t>ehetőség</w:t>
      </w:r>
      <w:r w:rsidR="006A1535" w:rsidRPr="00AD3D62">
        <w:rPr>
          <w:sz w:val="21"/>
          <w:szCs w:val="21"/>
        </w:rPr>
        <w:t>et adunk</w:t>
      </w:r>
      <w:r w:rsidRPr="00AD3D62">
        <w:rPr>
          <w:sz w:val="21"/>
          <w:szCs w:val="21"/>
        </w:rPr>
        <w:t xml:space="preserve"> egyéb rendszeresség leírására</w:t>
      </w:r>
      <w:r w:rsidR="006A1535" w:rsidRPr="00AD3D62">
        <w:rPr>
          <w:sz w:val="21"/>
          <w:szCs w:val="21"/>
        </w:rPr>
        <w:t xml:space="preserve"> is.</w:t>
      </w:r>
    </w:p>
    <w:p w14:paraId="2C019B1D" w14:textId="42A45464" w:rsidR="00011286" w:rsidRPr="00AD3D62" w:rsidRDefault="00011286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Támogatási igény</w:t>
      </w:r>
      <w:r w:rsidR="003B5589" w:rsidRPr="00AD3D62">
        <w:rPr>
          <w:sz w:val="21"/>
          <w:szCs w:val="21"/>
        </w:rPr>
        <w:t xml:space="preserve"> – a Budapest Könyvfőváros – lehetőségeihez mérten – támogatja a kiválasztásra kerülő programokat</w:t>
      </w:r>
      <w:r w:rsidR="00096C41" w:rsidRPr="00AD3D62">
        <w:rPr>
          <w:sz w:val="21"/>
          <w:szCs w:val="21"/>
        </w:rPr>
        <w:t>.</w:t>
      </w:r>
    </w:p>
    <w:p w14:paraId="54A877EF" w14:textId="037E06AB" w:rsidR="00011286" w:rsidRPr="00AD3D62" w:rsidRDefault="003B5589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 xml:space="preserve">Szponzoráció </w:t>
      </w:r>
      <w:r w:rsidR="00B623B9" w:rsidRPr="00AD3D62">
        <w:rPr>
          <w:sz w:val="21"/>
          <w:szCs w:val="21"/>
        </w:rPr>
        <w:t>–</w:t>
      </w:r>
      <w:r w:rsidRPr="00AD3D62">
        <w:rPr>
          <w:sz w:val="21"/>
          <w:szCs w:val="21"/>
        </w:rPr>
        <w:t xml:space="preserve"> a program további támogatóitól várt összeg</w:t>
      </w:r>
    </w:p>
    <w:p w14:paraId="5EB61368" w14:textId="55D8FD21" w:rsidR="003B5589" w:rsidRPr="00AD3D62" w:rsidRDefault="003B5589" w:rsidP="00011286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Önerő</w:t>
      </w:r>
      <w:r w:rsidR="00B623B9" w:rsidRPr="00AD3D62">
        <w:rPr>
          <w:sz w:val="21"/>
          <w:szCs w:val="21"/>
        </w:rPr>
        <w:t xml:space="preserve"> – a szervezet saját, a program</w:t>
      </w:r>
      <w:r w:rsidR="00D470DE" w:rsidRPr="00AD3D62">
        <w:rPr>
          <w:sz w:val="21"/>
          <w:szCs w:val="21"/>
        </w:rPr>
        <w:t>hoz</w:t>
      </w:r>
      <w:r w:rsidR="00B623B9" w:rsidRPr="00AD3D62">
        <w:rPr>
          <w:sz w:val="21"/>
          <w:szCs w:val="21"/>
        </w:rPr>
        <w:t xml:space="preserve"> hozzáadott forrása</w:t>
      </w:r>
    </w:p>
    <w:p w14:paraId="79124C56" w14:textId="217C6190" w:rsidR="00B623B9" w:rsidRPr="00AD3D62" w:rsidRDefault="00D470DE" w:rsidP="00B623B9">
      <w:pPr>
        <w:spacing w:after="0" w:line="276" w:lineRule="auto"/>
        <w:jc w:val="both"/>
        <w:rPr>
          <w:sz w:val="21"/>
          <w:szCs w:val="21"/>
        </w:rPr>
      </w:pPr>
      <w:r w:rsidRPr="00AD3D62">
        <w:rPr>
          <w:sz w:val="21"/>
          <w:szCs w:val="21"/>
        </w:rPr>
        <w:t xml:space="preserve">Kérjük figyeljen arra, hogy a </w:t>
      </w:r>
      <w:r w:rsidR="00B623B9" w:rsidRPr="00AD3D62">
        <w:rPr>
          <w:sz w:val="21"/>
          <w:szCs w:val="21"/>
        </w:rPr>
        <w:t>(</w:t>
      </w:r>
      <w:r w:rsidR="00842774" w:rsidRPr="00AD3D62">
        <w:rPr>
          <w:sz w:val="21"/>
          <w:szCs w:val="21"/>
        </w:rPr>
        <w:t>8</w:t>
      </w:r>
      <w:r w:rsidR="00B623B9" w:rsidRPr="00AD3D62">
        <w:rPr>
          <w:sz w:val="21"/>
          <w:szCs w:val="21"/>
        </w:rPr>
        <w:t>)+(</w:t>
      </w:r>
      <w:r w:rsidR="00842774" w:rsidRPr="00AD3D62">
        <w:rPr>
          <w:sz w:val="21"/>
          <w:szCs w:val="21"/>
        </w:rPr>
        <w:t>9</w:t>
      </w:r>
      <w:r w:rsidR="00B623B9" w:rsidRPr="00AD3D62">
        <w:rPr>
          <w:sz w:val="21"/>
          <w:szCs w:val="21"/>
        </w:rPr>
        <w:t>)+(1</w:t>
      </w:r>
      <w:r w:rsidR="00842774" w:rsidRPr="00AD3D62">
        <w:rPr>
          <w:sz w:val="21"/>
          <w:szCs w:val="21"/>
        </w:rPr>
        <w:t>0</w:t>
      </w:r>
      <w:r w:rsidR="00B623B9" w:rsidRPr="00AD3D62">
        <w:rPr>
          <w:sz w:val="21"/>
          <w:szCs w:val="21"/>
        </w:rPr>
        <w:t>)</w:t>
      </w:r>
      <w:r w:rsidRPr="00AD3D62">
        <w:rPr>
          <w:sz w:val="21"/>
          <w:szCs w:val="21"/>
        </w:rPr>
        <w:t xml:space="preserve"> a</w:t>
      </w:r>
      <w:r w:rsidR="00B623B9" w:rsidRPr="00AD3D62">
        <w:rPr>
          <w:sz w:val="21"/>
          <w:szCs w:val="21"/>
        </w:rPr>
        <w:t xml:space="preserve"> program teljes költség</w:t>
      </w:r>
      <w:r w:rsidRPr="00AD3D62">
        <w:rPr>
          <w:sz w:val="21"/>
          <w:szCs w:val="21"/>
        </w:rPr>
        <w:t>ét jelenítse meg</w:t>
      </w:r>
      <w:r w:rsidR="007E471D" w:rsidRPr="00AD3D62">
        <w:rPr>
          <w:sz w:val="21"/>
          <w:szCs w:val="21"/>
        </w:rPr>
        <w:t>.</w:t>
      </w:r>
    </w:p>
    <w:p w14:paraId="013B4EF8" w14:textId="29E0033A" w:rsidR="00011286" w:rsidRPr="00AD3D62" w:rsidRDefault="00011286" w:rsidP="00011286">
      <w:pPr>
        <w:spacing w:after="0" w:line="276" w:lineRule="auto"/>
        <w:jc w:val="both"/>
        <w:rPr>
          <w:sz w:val="21"/>
          <w:szCs w:val="21"/>
        </w:rPr>
      </w:pPr>
    </w:p>
    <w:p w14:paraId="11E89327" w14:textId="0E0A96B5" w:rsidR="00A258BA" w:rsidRPr="00FF5A11" w:rsidRDefault="008E0F46" w:rsidP="00011286">
      <w:pPr>
        <w:spacing w:after="0" w:line="276" w:lineRule="auto"/>
        <w:jc w:val="both"/>
        <w:rPr>
          <w:b/>
          <w:bCs/>
          <w:sz w:val="21"/>
          <w:szCs w:val="21"/>
        </w:rPr>
      </w:pPr>
      <w:r w:rsidRPr="00FF5A11">
        <w:rPr>
          <w:b/>
          <w:bCs/>
          <w:sz w:val="21"/>
          <w:szCs w:val="21"/>
        </w:rPr>
        <w:t xml:space="preserve">A beérkezett programjavaslatokat a Budapest Könyvfőváros Előkészítő Bizottsága értékeli. Arról, hogy </w:t>
      </w:r>
      <w:r w:rsidR="00241404" w:rsidRPr="00FF5A11">
        <w:rPr>
          <w:b/>
          <w:bCs/>
          <w:sz w:val="21"/>
          <w:szCs w:val="21"/>
        </w:rPr>
        <w:t xml:space="preserve">mely programjavaslat kerül </w:t>
      </w:r>
      <w:r w:rsidR="00AD3D62" w:rsidRPr="00FF5A11">
        <w:rPr>
          <w:b/>
          <w:bCs/>
          <w:sz w:val="21"/>
          <w:szCs w:val="21"/>
        </w:rPr>
        <w:t xml:space="preserve">beemelésre a Könyvfőváros </w:t>
      </w:r>
      <w:r w:rsidR="00241404" w:rsidRPr="00FF5A11">
        <w:rPr>
          <w:b/>
          <w:bCs/>
          <w:sz w:val="21"/>
          <w:szCs w:val="21"/>
        </w:rPr>
        <w:t xml:space="preserve">2023. évi </w:t>
      </w:r>
      <w:r w:rsidR="00AD3D62" w:rsidRPr="00FF5A11">
        <w:rPr>
          <w:b/>
          <w:bCs/>
          <w:sz w:val="21"/>
          <w:szCs w:val="21"/>
        </w:rPr>
        <w:t>eseménysorozatába, 2022. november 15-ig e-mailben értesítjük a pályázókat.</w:t>
      </w:r>
    </w:p>
    <w:p w14:paraId="41AF0212" w14:textId="77777777" w:rsidR="00810A7C" w:rsidRPr="00AD3D62" w:rsidRDefault="00810A7C" w:rsidP="00011286">
      <w:pPr>
        <w:spacing w:after="0" w:line="276" w:lineRule="auto"/>
        <w:jc w:val="both"/>
        <w:rPr>
          <w:sz w:val="21"/>
          <w:szCs w:val="21"/>
        </w:rPr>
      </w:pPr>
    </w:p>
    <w:p w14:paraId="52BBD62A" w14:textId="7669172D" w:rsidR="00011286" w:rsidRPr="00AD3D62" w:rsidRDefault="00A64D87" w:rsidP="00011286">
      <w:pPr>
        <w:spacing w:after="0" w:line="276" w:lineRule="auto"/>
        <w:jc w:val="both"/>
        <w:rPr>
          <w:b/>
          <w:bCs/>
          <w:sz w:val="21"/>
          <w:szCs w:val="21"/>
        </w:rPr>
      </w:pPr>
      <w:r w:rsidRPr="00AD3D62">
        <w:rPr>
          <w:b/>
          <w:bCs/>
          <w:sz w:val="21"/>
          <w:szCs w:val="21"/>
        </w:rPr>
        <w:t>További kérdések esetén keresse:</w:t>
      </w:r>
    </w:p>
    <w:p w14:paraId="02F646B2" w14:textId="1DAF1FB6" w:rsidR="00D470DE" w:rsidRPr="00AD3D62" w:rsidRDefault="00A64D87" w:rsidP="00011286">
      <w:pPr>
        <w:spacing w:after="0" w:line="276" w:lineRule="auto"/>
        <w:jc w:val="both"/>
        <w:rPr>
          <w:sz w:val="21"/>
          <w:szCs w:val="21"/>
        </w:rPr>
      </w:pPr>
      <w:r w:rsidRPr="00AD3D62">
        <w:rPr>
          <w:sz w:val="21"/>
          <w:szCs w:val="21"/>
        </w:rPr>
        <w:t>Váradi Ildikót – 20-474-24-63</w:t>
      </w:r>
      <w:r w:rsidR="00A258BA" w:rsidRPr="00AD3D62">
        <w:rPr>
          <w:sz w:val="21"/>
          <w:szCs w:val="21"/>
        </w:rPr>
        <w:t xml:space="preserve"> </w:t>
      </w:r>
      <w:hyperlink r:id="rId8" w:history="1">
        <w:r w:rsidRPr="00AD3D62">
          <w:rPr>
            <w:rStyle w:val="Hiperhivatkozs"/>
            <w:sz w:val="21"/>
            <w:szCs w:val="21"/>
          </w:rPr>
          <w:t>varadi.ildiko@fszek.hu</w:t>
        </w:r>
      </w:hyperlink>
      <w:r w:rsidR="00D470DE" w:rsidRPr="00AD3D62">
        <w:rPr>
          <w:sz w:val="21"/>
          <w:szCs w:val="21"/>
        </w:rPr>
        <w:t xml:space="preserve"> vagy </w:t>
      </w:r>
      <w:hyperlink r:id="rId9" w:history="1">
        <w:r w:rsidR="00946D16" w:rsidRPr="002A30C5">
          <w:rPr>
            <w:rStyle w:val="Hiperhivatkozs"/>
            <w:sz w:val="21"/>
            <w:szCs w:val="21"/>
          </w:rPr>
          <w:t>konyvfovaros2023@fszek.hu</w:t>
        </w:r>
      </w:hyperlink>
    </w:p>
    <w:sectPr w:rsidR="00D470DE" w:rsidRPr="00AD3D62" w:rsidSect="00251154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D98"/>
    <w:multiLevelType w:val="hybridMultilevel"/>
    <w:tmpl w:val="2CA65CB4"/>
    <w:lvl w:ilvl="0" w:tplc="BA806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6"/>
    <w:rsid w:val="00011286"/>
    <w:rsid w:val="0008502D"/>
    <w:rsid w:val="00096C41"/>
    <w:rsid w:val="001364CE"/>
    <w:rsid w:val="00147177"/>
    <w:rsid w:val="001B4A17"/>
    <w:rsid w:val="001E701E"/>
    <w:rsid w:val="001F3918"/>
    <w:rsid w:val="00211061"/>
    <w:rsid w:val="00237FEC"/>
    <w:rsid w:val="00241404"/>
    <w:rsid w:val="00251154"/>
    <w:rsid w:val="002753D5"/>
    <w:rsid w:val="002B0899"/>
    <w:rsid w:val="002B4B40"/>
    <w:rsid w:val="002E6059"/>
    <w:rsid w:val="00336D28"/>
    <w:rsid w:val="003B5589"/>
    <w:rsid w:val="004431C7"/>
    <w:rsid w:val="0051173F"/>
    <w:rsid w:val="00514272"/>
    <w:rsid w:val="005307F5"/>
    <w:rsid w:val="005D5BF7"/>
    <w:rsid w:val="0060663E"/>
    <w:rsid w:val="00656F42"/>
    <w:rsid w:val="006A1535"/>
    <w:rsid w:val="006B5A6B"/>
    <w:rsid w:val="006C1C0C"/>
    <w:rsid w:val="006D35F6"/>
    <w:rsid w:val="00706186"/>
    <w:rsid w:val="007442D5"/>
    <w:rsid w:val="007A7316"/>
    <w:rsid w:val="007E471D"/>
    <w:rsid w:val="00810A7C"/>
    <w:rsid w:val="00830CC9"/>
    <w:rsid w:val="00842774"/>
    <w:rsid w:val="00845600"/>
    <w:rsid w:val="008E0F46"/>
    <w:rsid w:val="00946D16"/>
    <w:rsid w:val="009C4C5F"/>
    <w:rsid w:val="00A0608B"/>
    <w:rsid w:val="00A258BA"/>
    <w:rsid w:val="00A64D87"/>
    <w:rsid w:val="00AD3D62"/>
    <w:rsid w:val="00B12F38"/>
    <w:rsid w:val="00B143AF"/>
    <w:rsid w:val="00B45180"/>
    <w:rsid w:val="00B623B9"/>
    <w:rsid w:val="00B6276A"/>
    <w:rsid w:val="00BE7FA8"/>
    <w:rsid w:val="00BF7687"/>
    <w:rsid w:val="00C06703"/>
    <w:rsid w:val="00C7304D"/>
    <w:rsid w:val="00CD794A"/>
    <w:rsid w:val="00D470DE"/>
    <w:rsid w:val="00D93E9F"/>
    <w:rsid w:val="00DF64E6"/>
    <w:rsid w:val="00E63069"/>
    <w:rsid w:val="00F44821"/>
    <w:rsid w:val="00F87EEA"/>
    <w:rsid w:val="00F924C9"/>
    <w:rsid w:val="00FF025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A4F4"/>
  <w15:chartTrackingRefBased/>
  <w15:docId w15:val="{0EB11711-9242-41A9-9C00-B57301D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64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4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482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112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4D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di.ildiko@fsze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stalyszinter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yvfovaros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yvfovaros2023@fszek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yvfovaros2023@fsz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Váradi</dc:creator>
  <cp:keywords/>
  <dc:description/>
  <cp:lastModifiedBy>Ildiko Váradi</cp:lastModifiedBy>
  <cp:revision>3</cp:revision>
  <cp:lastPrinted>2022-08-25T18:01:00Z</cp:lastPrinted>
  <dcterms:created xsi:type="dcterms:W3CDTF">2022-10-04T14:08:00Z</dcterms:created>
  <dcterms:modified xsi:type="dcterms:W3CDTF">2022-10-04T14:08:00Z</dcterms:modified>
</cp:coreProperties>
</file>